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34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2024-04-29T10:34:22Z</dcterms:modified>
</cp:coreProperties>
</file>