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wewnątrz zaś jesteście pełni obłudy i bezprawia.*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z zewnątrz wprawdzie pokazujecie się ludziom sprawiedliwi, wewnątrz jednak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wprawdzie jesteście ukazani ludziom sprawiedliwi wewnątrz zaś pełni jesteście obłudy i bezprawia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w oczach ludzi uchodzicie za sprawiedliwych, ale w waszych wnętrzach pełno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z wierzchu zdacie się być ludziom sprawiedliwi;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z wierzchu się wprawdzie zdacie ludziom sprawiedliwi, lecz wewnątrz pełni jesteście obłudności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lecz wewnątrz pełni jesteście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na zewnątrz wydajecie się ludziom sprawiedliwi, wewnątrz zaś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ale wewnątrz pełno w was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 zewnątrz wydajecie się ludziom sprawiedliwi, ale wewnątrz jesteście pełni obłudy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wy: na zewnątrz wydajecie się ludziom sprawiedliwi, a wewnątrz pełni fałszu jesteście i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w oczach ludzi jesteście pobożni, ale naprawdę pełno w was obłudy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na zewnątrz wydajecie się ludziom sprawiedliwi, lecz wewnątrz jesteście pełni obłudy i 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і ви, зовні здаєтеся людям праведними, а всередині повні лицемірства й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i wy w z do zewnątrz wprawdzie objawiacie się wiadomym człowiekom przestrzegający reguł cywilizacji, w z do wewnątrz zaś jakościowo jesteście pełni grania roli pod kimś i zaprzeczoności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wy, wprawdzie z zewnątrz wydajecie się ludziom sprawiedliwi, ale wewnątrz jesteście pełni obłudy oraz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z zewnątrz wydajecie się ludziom dobrzy i uczciwi, ale w środku jesteście pełni obłudy i dalecy od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wprawdzie z zewnątrz wydajecie się ludziom prawi, ale wewnątrz jesteście pełni obłudy i 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Robicie przed ludźmi wrażenie świętych, lecz w środku jesteście pełni obłudy i nieprawości!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2024-05-01T16:32:12Z</dcterms:modified>
</cp:coreProperties>
</file>