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wtedy podobnie jak z człowiekiem, który wybierał się w podróż. Przywołał swoich służących i przekazał im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Królestwo niebieskie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człowieka, który odjeżdżając, zwołał swoje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człowiek precz odjeżdżający zwołał sług swoich i oddał im dobra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człowiek precz odjeżdżając, wezwał sług swoich i dał im majętności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[jest z królestwem niebieskim] jak z pewnym człowiekiem, który mając się udać w podróż, przywołał swoje sługi i przekazał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tak jak z człowiekiem, który odjeżdżając, przywołał swoje sługi i przekazał im swój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stać się tak, jak z człowiekiem, który przed wyjazdem wezwał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podobnie jak z człowiekiem, który wybierał się w podróż. Zawołał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pewnym człowiekiem, który mając wyjechać, przywołał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bowiem tak się stać, jak z tym człowiekiem, który przed odjazdem zawołał swoich podwładnych i powierzy!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 jak z człowiekiem, który udając się w podróż, wezwał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чоловік, відходячи, закликав своїх рабів та передав їм свій маєток;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niewiadomy człowiek oddalając się od swojego okręgu administracyjnego wezwał swoich własnych niewolników i przekazał im środki poczynania spod należące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będzie podobnie, tak jakby człowiek, który odjeżdża z domu, zwołał swoje sługi i przekazał im swe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 w przypadku człowieka, który zamierzając na jakiś czas opuścić dom, powierzył swój majątek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bowiem tak, jak w wypadku człowieka, który, zamierzając wyjechać za granicę. wezwał swych niewolników i poruczył im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człowiek, który odjeżdżając w daleką podróż zwołał swoich podwładnych i powierzył im na ten czas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2024-04-27T21:38:49Z</dcterms:modified>
</cp:coreProperties>
</file>