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człowiek odjeżdżający wezwał swoich niewolników i przekazał im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pewien człowiek odjeżdżający (za granicę) przywołał własne sługi i przekazał im swoje 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człowiek odjeżdżający zawołał swoje sługi i przekazał im, (co jest)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człowiek odjeżdżający wezwał swoich niewolników i przekazał im które są dobytkiem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21:33&lt;/x&gt;;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2024-04-27T14:21:48Z</dcterms:modified>
</cp:coreProperties>
</file>