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3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towarzyszyć Mu, lud wielki z ― Galilei i Dekapolu i Jerozolimy i Judei i z drugiej strony ―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za Nim liczne tłumy* z Galilei i z Dziesięciogrodu,** z Jerozolimy, z Judei i z Zajordania.***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zaczęły-towarzyszyć mu tłumy liczne z Galilei i Dekapolu i Jerozolimy i Judei i zza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z Galilei i Dekapolu i Jerozolimy i Judei i zza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podążały za Nim wielkie tłumy ludzi z Galilei i Dekapolis, z 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ludzi z Galilei i 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lud wielki z Galilei, z dziesięciu miast, i z Jeruzalemu, i z Judzkiej ziemi,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wielkie rzesze od Galilejej i Dekapolu, i z Jeruzalem, i z Żydowskiej ziemie,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tłumy z Galilei i z Dekapolu, z Jerozolimy, z 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liczne rzesze z Galilei i z Dziesięciogrodu,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Nim szły wielkie tłumy z Galilei, Dekapolu, Jerozolimy, Judei i 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rzesze ludzi z Galilei, Dekapolu, Jerozolimy, Judei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Zaczęły za Nim chodzić wielkie gromady z Galilei, i Dekapolu, i Jerozolimy, i Judei, i Zajordania.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Ciągnęły więc za nim gromady ludzi z Galilei, Dziesięciogrodu, z Jerozolimy i spoza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poszły za Nim wielkie tłumy z Galilei i z Dekapolu, i z Jerozolimy, i z Judei, i z Zajordania.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пішли численні юрби з Галилеї, і з Десятимістя, і з Єрусалима, і з Юдеї, і з Зайордання.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wdrożyły się jemu dręczące tłumy wieloliczne od Galilai i Dziesięciomiasta i Hierosolym i Iudai i od tych na przeciwległym krańcu Iordanesu.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poszło za nim wiele tłumów z Galilei oraz Dziesięciogrodu, Jerozolimy, Judei i zza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tłumy podążały za Nim z Galil, Dziesięciogrodzia, Jeruszalaim, J'hudy i Ewer ha-Jarden.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więc za nim wielkie tłumy z Galilei i Dekapolu, i Jerozolimy, i Judei, i z 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towarzyszyły Mu ogromne tłumy ludzi przybyłych z Galilei, Dekapolu, Jerozolimy, Judei, a nawet z terenów za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3:7-8&lt;/x&gt;; &lt;x&gt;490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Dziesięć greckich miast (poza Scythopolis) leżących na wsch od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Transjordanii.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2024-05-09T03:44:47Z</dcterms:modified>
</cp:coreProperties>
</file>