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o 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im: Nie uświadamiacie sobie, o co prosicie.* Czy możecie pić kielich, który Ja piję, lub być ochrzczeni chrztem, którym Ja jestem chrzczony?**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prosicie. Możecie wypić kielich. który ja piję. lub chrztem, którym ja daję się chrzcić. zostać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wiecie (o) co prosicie możecie wypić kielich który Ja piję i zanurzeniem którym Ja jestem zanurzony zostać zanurzonym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możecie pić z kielicha, z którego Ja piję? I czy możecie zanurzyć się w chrzcie, w którym Mnie zanurzą?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powiedział: Nie wiecie, o co prosicie. Czy możecie pić kielich, który ja piję, i być ochrzczeni chrztem, którym ja się chrzczę?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Możecież pić kielich, który ja piję, i chrztem, którym się ja chrzczę, być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rzekł: Nie wiecie, ocz prosicie. Możecie pić kielich, który ja piję? abo być chrzczeni chrztem, którym się ja chrzczę?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Nie wiecie, o co prosicie. Czy możecie pić kielich, który Ja mam pić, albo przyjąć chrzest, którym Ja mam być ochrzczony?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o co prosicie. Czy możecie pić kielich, który Ja piję albo być ochrzczeni tym chrztem, którym Ja jestem 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Nie wiecie, o co prosicie. Czy możecie wypić kielich, który Ja piję, albo przyjąć chrzest, którym Ja jestem chrzczony?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„Nie wiecie, o co prosicie. Czy możecie pić kielich, który Ja mam pić, albo przyjąć chrzest, którym Ja mam być chrzczony?”.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wiecie, o co prosicie. Czy potraficie wypić kielich, który ja piję, i chrzest, który ja przyjmuję, przyjąć?”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Niewiecie, ocz prosicie. Możecieli pić kubek który ja piję, i ponurzeniem którym się ja ponurzam ponurzonymi być?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- Nie wiecie, o co prosicie. Czy możecie wypić kielich, który Ja piję? Albo przyjąć chrzest, który Ja przyjmuję?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чого просите. Чи можете пити ту чашу, яку я п'ю, і хреститися хрещенням, яким я хрещуся?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Nie wiecie co prosicie dla siebie. Możecie napić się ten kielich losu który ja piję albo to zanurzenie dla pogrążenia i zatopienia które ja przyjmuję zanurzenie,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im powiedział: Nie wiecie o co prosicie. Czy możecie wypić kielich, który ja piję oraz zostać ochrzczeni chrztem, którym ja daję się zanurzyć?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odrzekł: "Nie wiecie, o co prosicie! Czy możecie pić z kielicha, który ja piję? Albo zanurzyć się tym zanurzeniem, któremu ja muszę się poddać?".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rzekł: ”Nie wiecie, o co prosicie. Czy możecie pić kielich, który ja piję, lub być ochrzczeni chrztem, którym ja jestem ochrzczony?”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wiecie, o co prosicie!—odrzekł im Jezus. —Czy jesteście gotowi wypić mój „kielich cierpienia”? Albo przejść chrzest, jaki jest dla Mnie przeznaczony?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14:36&lt;/x&gt;; &lt;x&gt;490 12:50&lt;/x&gt;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2024-05-20T07:41:12Z</dcterms:modified>
</cp:coreProperties>
</file>