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zapewnienie wam miejsca po mojej prawej lub po lewej stronie nie jest moją rzeczą. Otrzymają je ci, dla których zostało ono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jednak należy danie miejsca po mojej prawej albo lewej stronie,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którym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siedzieć po prawicy mojej albo po lewicy mojej, nie moja rzecz jest dać; ale będzie dano tym, którym zgotowano.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siedzieć po prawicy mojej abo po lewicy nie moja rzecz wam dać, ale którym jest nagotowano.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dać miejsce po mojej stronie prawej lub lewej, ale [dostanie się ono] tym, dla których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sprawić, abyście zasiadali po mojej prawicy czy lewicy, nie moja to rzecz; przypadnie to tym, którym zostało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rozdzielanie miejsc po Mojej prawej lub lewej stronie, lecz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 Mnie należy rozdawać miejsca po mojej prawej lub po lewej stronie, lecz dostaną je ci, dla których je przygotowano”.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przyznać miejsce po mojej prawej lub lewej stronie nie do mnie należy. Ono jest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nie ja rozdzielam najlepsze miejsca koło siebie;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sprawić, abyście siedzieli po mojej prawej stronie albo po lewej. Te miejsca należą do tych,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сісти праворуч мене, чи ліворуч, не мені вам це дати, а тим, кому це приготовлено.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które umożliwia osiąść z prawych stron moich albo z łatwo lewych stron, nie jest moje własne abym mógł dać, ale którym było i od wtedy jest przygotowane.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usiąść po mojej prawej, albo po mojej lewej stronie, nie jest moim własnym zamysłem wam dać, ale wezmą to ci, którym to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 mnie należy przyznawanie miejsca po mojej prawicy i po mojej lewicy. Jest ono natomiast dla tych, dla których zostało przygotowane".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zasiadanie po mej prawicy lub po mej lewicy nie moją jest rzeczą, abym mógł je dać, lecz należy ono do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mam prawa posadzić was na tronie obok siebie. Te miejsca są już rozdzielone.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2024-05-20T07:39:45Z</dcterms:modified>
</cp:coreProperties>
</file>