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zrzuciwszy płaszcz jego wstawszy przyszedł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Zrzucił zatem swój płaszcz, poderwał się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odrzuciwszy płaszcz jego zerwawszy się 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zrzuciwszy płaszcz jego wstawszy przyszedł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Bartymeusz zrzucił płaszcz, zerwał się na nogi i podszedł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zrzucił swój płaszcz, wstał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porzuciwszy płaszcz swój, wstał,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porzuciwszy suknię swoję, porwawszy się, przyszedł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zrzucił z siebie płaszcz, zerwał się na nogi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zrzucił swój płaszcz, porwał się z miejsca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zrzucił swój płaszcz, zerwał się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zrzucił z siebie płaszcz, zerwał się i 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odrzucił swój płaszcz, poderwał się i 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zrzucił płaszcz, zerwał się i zbliżył do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zrzucił swoje okrycie i, zerwawszy się z miejsca, 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скинув свого плаща, скочив, прийшов до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odrzuciwszy szatę swoją, skoczywszy w górę, przyszedł istotnie intymnie do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odrzucił swój płaszcz, powstał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Zrzuciwszy okrycie, zerwał się i podszedł do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zrzuciwszy swą szatę wierzchnią, zerwał się na równe nogi i podszedł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Bartymeusz zrzucił płaszcz, zerwał się na nogi i ruszył do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2024-05-20T03:13:42Z</dcterms:modified>
</cp:coreProperties>
</file>