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5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ktoś wam wtedy powiedział: Oto tu jest Chrystus! Oto tam! – nie wierzcie;*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wtedy jeśli ktoś wam powie: "Oto tu Pomazaniec", "Oto tam",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jeśli ktoś wam powiedziałby oto tu Pomazaniec czy oto tam nie uwierzylibyście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wam wówczas ktoś powiedział: Oto tu jest Chrystus! Oto tam!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wtedy ktoś wam powie: Oto tu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Chrystus, albo: Oto tam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tedy jeźliby wam kto rzekł: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tedy jeśliby wam kto rzekł: Oto tu jest Chrystus,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wtedy ktoś wam powiedział: Oto tu jest Mesjasz, oto tam: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wam wtedy kto powiedział: Oto tu jest Chrystus, oto tam, nie wierzcie;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wam wtedy powie: Mesjasz jest tutaj; albo: Jest tam –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jeśli ktoś wam powie: «Oto Chrystus jest tutaj», «oto jest tam»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jeśli wtedy ktoś wam powie: Patrz, tu Mesjasz!; Patrz, tam!,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wtedy ktoś wam powie "Mesjasz jest tu - Mesjasz jest tam"- nie wierzcie,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wtedy ktoś wam powie: Oto tu jest (Mesjasz), oto tam -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тоді хто скаже вам: ось тут Христос, ось там, - не вірте.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wtedy jeżeliby ktoś wam rzekłby: Ujrzyjcie-oto bezpośrednio tutaj ten wiadomy pomazaniec; Ujrzyjcie-oto tam; nie wtwierdzajcie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ktoś wam wówczas powie: Oto tu jest Chrystus, albo oto tam,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jeśli ktoś powie wam: "Patrzcie! To Mesjasz!", albo: "Zobaczcie, tam jest!", nie wierzcie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ktoś wam powie: ʼOto tu jest Chrystusʼ, ʼOto jest tamʼ, nie wierzcie.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wtedy ktoś wam powie: „Tu jest Mesjasz”—nie wierzcie!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2024-05-21T05:19:07Z</dcterms:modified>
</cp:coreProperties>
</file>