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wydrwili, zdjęli z Niego purpurowy płaszcz i ubrali Go w Jego własne szaty. Potem zaś 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purpurę, ubrali 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szaty i 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szarłatu, i oblekli go w szaty jego własne, i 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nagrali, zwlekli go z purpury i oblekli go w szaty jego. I wywiedli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 i włożyli na Niego własne Jego szaty. Następnie wyprowadzili Go,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purpurę i przyodziali go w jego własne szaty. I wyprowadzili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purpurę, ubrali w Jego własne szaty i wyprowadzili,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wyszydzili, zdjęli z Niego czerwony płaszcz i założyli Mu Jego własne ubranie. Potem wyprowadzili Jezusa,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ową purpurę i odziali Go w Jego szaty. Potem wyprowadzili Go, aby Go 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nadrwili, zdjęli z niego czerwony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pewnego przechodnia wracającego z pola, Szymona z Cyreny,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наглумилися над ним, скинули з нього багряницю і зодягли в Його одяг. І вивели, щоб розіп'яти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jak chłopaki jemu, wydziali go, tę purpurę, i wdziali go, te szaty jego. I wyprowadzają go aby zaopatrzyliby w stawiony pal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ze szkarłatu oraz ubrali go w jego szaty. I go odprowadzają,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purpurową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zdarli z niego purpurę i nałożyli nań jego szaty wierzchnie. I wyprowadzili go, żeby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się to znudziło, ściągnęli z Niego purpurowy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2024-05-20T22:14:53Z</dcterms:modified>
</cp:coreProperties>
</file>