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2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2024-06-03T16:37:11Z</dcterms:modified>
</cp:coreProperties>
</file>