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się* dwóm spośród nich,** gdy szli do wsi.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dwóm z nich idącym zjawił się w innym kształcie, podążającym na pole*.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24:13-35&lt;/x&gt;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2024-05-11T04:12:30Z</dcterms:modified>
</cp:coreProperties>
</file>