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ujął ją za rękę i powiedział: Talita kum!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dziewczynkę za rękę i powiedział do niej: Talitha kumi! — co się tłumaczy: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onę dzieweczkę,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(tobie mówię)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rękę dzieweczki, rzekł jej: Talitha kumi, co jest, wyłożywszy: Panienko, (tobie mówię),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Ująwszy dziewczynkę za rękę, rzekł do niej: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ująwszy dziewczynkę za rękę,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mówię ci,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je za rękę i powiedział: Talitha kum! – to znaczy: Dziewczynko,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za rękę i rzekł: „Talitha kum”, to znaczy: Dziewczynko, mówię tobie,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dziecko za rękę i powiedział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„Talitha kum”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nakazuję ci, wstań”.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dzieweczkę,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przełożono: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Panienko,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a miała dwanaście lat. I osłupieli z wielkiego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дівчину за руку, каже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Таліта кум,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що в перекладі означає: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Дівчино, кажу тобі, встань!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władzą ręki dziecka powiada jej: Talitha koum, które jest przekładane przez Hermesa: Ty dziewczątko, tobie powiadam: wzbudzaj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rękę dzieweczki i jej mówi: Talita kumi; co jest przetłumaczone: Dziewczynko,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ją za rękę, rzekł do niej: "Talita, kumi!" (co oznacza: "Dziewczynko, mówię ci: wstań!").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za rękę to dziecię, powiedział do niej: ”Talita kumi”, co w tłumaczeniu znaczy: ”Dziewczę,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ją za rękę i powiedział: —Talitha kum! (co znaczy: „Dziewczynko, mówię ci: Wstań!”).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2024-05-21T07:38:15Z</dcterms:modified>
</cp:coreProperties>
</file>