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pragnęło zobaczyć to, co wy widzicie, a nie zobaczyli,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mówię wam, że wielu proroków i królów pragnęło widzieć to, co wy widzicie, a nie zobaczyli, i słyszeć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iż wiele proroków i królów żądali widzieć, co wy widzicie, ale nie widzieli; i słyszeć, co wy słyszycie, ale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iż wiele proroków i królów żądali widzieć, co wy widzicie, a nie widzieli;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Wielu proroków i królów pragnęło ujrzeć to, co wy widzicie, a nie ujrzeli, i usłyszeć,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wielu proroków i królów chciało widzieć, co wy widzicie, a nie ujrzeli, i 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proroków i królów pragnęło zobaczyć to, co wy widzicie, a nie zobaczyli, i usłyszeć to,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wielu proroków i królów chciało zobaczyć to, co wy widzicie, a nie zobaczyli; i usłyszeć to, co wy słyszycie,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wielu proroków i królów chciało zobaczyć to, na co wy patrzycie, a nie zobaczyli, i usłyszeć,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wielu proroków i królów chciało zobaczyć i usłyszeć to, co wy,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Wielu proroków i królów chciało zobaczyć to, co wy widzicie,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численні пророки й царі бажали б бачити те, що ви бачите, - але не побачили; і почути те, що ви чуєте, - але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wieloliczni prorocy i królowie zechcieli ujrzeć zdarzenia które wy poglądacie i nie ujrzeli,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liczni prorocy i królowie chcieli zobaczyć to, co wy widzicie a nie zobaczyli; i usłyszeć to, co słyszycie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wam, że wielu proroków i królów chciało widzieć to, co wy oglądacie, ale nie ujrzało, i usłyszeć to, co wy słyszycie, ale nie usłyszało".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Wielu proroków i królów pragnęło ujrzeć to, co wy widzicie, ale nie ujrzało, i słyszeć to, co wy słyszycie, ale nie usłyszało”.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wielu proroków i władców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2024-05-13T22:32:24Z</dcterms:modified>
</cp:coreProperties>
</file>