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na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nawiązaniu do tego Jezus powiedział: Pewien człowiek schodził z Jerozolimy do Jerycha* i wpadł w ręce zbójców, którzy go odarli, obłożyli razami i odeszli, zostawiając na wpół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schodził z Jeruzalem do Jerycha i (na) rozbójników wpadł, ci i obdarłszy go i ciosy zadawszy odeszli, pozostawiwszy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(na) bandytów wpadł którzy i obdarłszy go i ciosy zadawszy odeszli opuściwszy półmartwego który dostępuje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2024-05-13T23:41:31Z</dcterms:modified>
</cp:coreProperties>
</file>