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tej była siostra która jest nazywana Maria która i przysiadłszy u stóp Jezusa słuchała słowo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siostrę, której było na imię Maria. Ta usiadła u stóp Pana* i słuchała Jego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tej była siostra zwana Mariam,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przysiadłszy u stóp Pana słuchała słowa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tej była siostra która jest nazywana Maria która i przysiadłszy u stóp Jezusa słuchała słowo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siostrę — Marię. Maria usiadła u stóp Pana i słuchała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siostrę, zwaną Marią, która usiadła u nóg Jezusa i słuchała jego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miała siostrę, którą zwano Maryją, która usiadłszy u nóg Jezusowych, słuchała słów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miała siostrę imieniem Marią, która też siedząc u nóg Pańskich, słuchała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siostrę, imieniem Maria, która usiadłszy u nóg Pana, słuchała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miała siostrę, a na imię jej było Maria, która usiadłszy u nóg Pana, słuchała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siostrę, która nosiła imię Maria. Ta usiadła u stóp Pana i przysłuchiwała się Jego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siostrę o imieniu Maria. Ta usiadła u stóp PANA i wsłuchiwała się w 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Miała siostrę imieniem Maria. Ta usiadła u stóp Pana i słuchała Jego 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Mieszkała z nią jej siostra, Maria. Usiadła ona u stóp Pana i słuchała tego, co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siostrę, którą zwano Marią. Ta, siedząc u stóp Pana, słuchała Jego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Мала вона сестру, що звалася Марією, яка, сівши біля ніг Господа, слухала його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tej z części była siostra zwana Mariam, i zasiadłszy obok-naprzeciw do istoty nóg utwierdzającego pana słuchała odwzorowany wniosek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jej siostra, zwana Marią, która usiadła u stóp Jezusa oraz słuchała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siostrę imieniem Miriam, która również siedziała u stóp Pana i słyszała, co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też siostrę, którą zwano Marią, ta jednak usiadła u stóp Pana i słuchała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siostra, Maria, usiadła u stóp Jezusa i słuchała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8:35&lt;/x&gt;; &lt;x&gt;500 12:3&lt;/x&gt;; &lt;x&gt;470 6:9-13&lt;/x&gt;; &lt;x&gt;470 7:7-11&lt;/x&gt;; &lt;x&gt;470 9:32-34&lt;/x&gt;; &lt;x&gt;470 12:22-24&lt;/x&gt;; &lt;x&gt;480 3:20-30&lt;/x&gt;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2024-05-14T16:34:54Z</dcterms:modified>
</cp:coreProperties>
</file>