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Czyjkolwiek próg przestąpicie, mówcie najpierw: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wnidziecie,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jakiegoś domu wejdziecie,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najpierw powiedzcie: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najpierw mówcie: «Pokój temu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mówcie od progu: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якої ж тільки оселі ввійдете, перше кажіть: Мир дому цьому!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weszlibyście domostwa, wpierw powiadajcie: Niewiadomy pokój rodowemu domowi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 temu domostwu: "Szalom!".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wejdziecie do domu, powiedzcie najpierw: ʼPokój temu domowiʼ.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odwiedzicie jakiś dom, życzcie wszystkim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2024-05-14T15:29:23Z</dcterms:modified>
</cp:coreProperties>
</file>