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2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bowiem wszystkich poganie świata poszukuje poszukują wasz zaś Ojciec wie że potrzebujecie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 bowiem szukają narody tego świata; wasz Ojciec zaś wie, że tego potrzebujecie.*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Tego bowiem wszystkiego narody świata poszukują. Wasz zaś Ojciec wie, że potrzebujecie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bowiem wszystkich poganie świata poszukuje (poszukują) wasz zaś Ojciec wie że potrzebujecie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wszystkim bowiem borykają się narody tego świata. Wasz Ojciec wie, że tego wam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bowiem zabiegają narody świata. Lecz wasz Ojciec wie, że tego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tego wszystkiego narody świata szukają; aleć Ojciec wasz wie, że tego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tego wszytkiego narodowie świata szukają. A Ociec wasz wie, że tego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bowiem zabiegają narody świata, a Ojciec wasz wie, że tego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Tego wszystkiego bowiem ludy tego świata szukają; wie zaś Ojciec wasz, że tego potrzebujecie;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 bowiem szukają ludzie tego świata. Wasz Ojciec zaś wie, czego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zabiegają ludzie tego świata. Przecież wasz Ojciec wie, że tego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Wszystkich takich rzeczy poszukują ludzie tego świata, a wasz Ojciec wie, że tego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tym właśnie uganiają się ludzie bez wiary. Wasz Ojciec jednak wie, że wam tego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bowiem zabiegają poganie na świecie. Ojciec wasz wie, że tego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Цього всього шукають народи світу; ваш же Батько знає, чого потребуєте.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rzeczy bowiem wszystkie wiadome narody tego naturalnego ustroju światowego szukają na dodatek, wasz zaś ojciec wie że potrzebujecie tych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wszystkiego pragną narody świata; a wasz Ojciec wie, że ich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narody pogańskie na świecie zajmują tymi sprawami swoje serca. Wasz Ojciec wie, że i wy ich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wszystko to skwapliwie zabiegają narody świata, ale wasz Ojciec wie, że tych rzeczy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 sprawy zabiegają poganie. Wasz Ojciec w niebie dobrze wie, że tego potrzebujecie.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2024-05-11T08:50:39Z</dcterms:modified>
</cp:coreProperties>
</file>