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byli tam obecni jacyś (ludzie), którzy Mu donosili o Galilejczykach,* których krew Piłat** zmieszał z ich ofiarami.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obecni zaś jacyś w tej samej porze, oznajmiający mu o Galilejczykach, których krew Piłat zmieszał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obecni zaś niektórzy w tej samej porze oznajmiający Mu o Galilejczykach których krew Piłat zmieszał z ofiarami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obecni tam pewni ludzie zaczęli Mu opowiadać o Galilejczykach, których krew Piłat zmieszał z krwią zwierząt składanych przez nich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niektórzy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obecnych oznajmili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prawie natenczas byli przytomni niektórzy, oznajmując mu o Galilejczykach, których krew Piłat pomieszał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niektórzy natenczas, oznajmując mu o Galilejczykach, których krew zmieszał Piłat z ofiarami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przyszli jacyś ludzie i donieśli Mu o Galilejczykach, których krew Piłat zmieszał z krwią ich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przybyli do niego niektórzy z wiadomością o Galilejczykach, których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czasie jacyś ludzie oznajmili Jezusowi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przyszli jacyś ludzie, którzy opowiedzieli Mu o Galilejczykach, których Piłat zabił, gdy składali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przybyli jacyś ludzie i opowiedzieli Mu o Galilejczykach, których krew Piłat zmieszał z krwią ich ofiar.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wtedy przyniesiono Jezusowi wiadomość o tym, co uczynił Piłat ludziom z Galilei. Kazał ich pozabijać, tak że ich krew zmieszała się z krwią zwierząt, które składali na ofiarę.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nadeszli jacyś ludzie z wieścią o Galilejczykach, których Piłat zabił przy składaniu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часом прийшли деякі й розповіли йому про галилейців, кров яких Пилат змішав з їхніми жертвами.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obok-przeciw zaś jacyś w onym stosownym momencie odnoszący nowinę jemu około Galilajczyków których krew Pilatos zmieszał wspólnie z ofiarami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tym samym czasie przybyli jacyś Judejczycy, oznajmiając mu o Galilejczykach, których przelaną krew Piłat pomieszał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podeszli do Jeszui jacyś ludzie i powiedzieli Mu o mężczyznach z Galil, których Piłat kazał zgładzić w chwili, gdy właśnie zabijali zwierzęta na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porze obecni tam pewni ludzie opowiedzieli mu o Galilejczykach, których krew Piłat zmieszał z ich ofiarami.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niektórzy słuchający donieśli Jezusowi, że Piłat zamordował kilku mieszkańców Galilei, gdy ci składali ofiary w świątyni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2024-05-20T12:14:18Z</dcterms:modified>
</cp:coreProperties>
</file>