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na nią ręce;* wtedy natychmiast wyprostowała się i zaczęła chwalić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nałożył jej ręce. I od razu znowu wyprostowała się i chwaliła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ręce. Wtedy jej plecy natychmiast się wyprostowały i zaczęła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ręce, a ona natychmiast wyprostowała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nią ręce, a zarazem rozprostowała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nię ręce, a natychmiast podniosła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nią ręce, a natychmiast wyprostowała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ręce; i zaraz wyprostowała się,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nią ręce, a ona natychmiast wyprostowała się i wielbiła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ręce. Natychmiast wyprostowała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na nią rękę. Zaraz wyprostowała się i wielbiła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położył na niej ręce, a ona wyprostowała się natychmiast i zaczęła wielbić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ręce. I wyprostowała się natychmiast, i wielbiła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на неї руки - і враз випросталася та й стала прославляти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dodatek nałożył jej ręce, i z pominięciem zwykle potrzebnych rzeczy na powrót w górę została uczyniona należycie prostopadłą, i sławiła tego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też na nią ręce; więc zaraz się wyprostowała oraz 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niej ręce i od razu wyprostowała się i zaczęła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nią ręce; i natychmiast się wyprostowała, i zaczęła wychwalać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położył na nią ręce, natychmiast się wyprostowała i jednocześnie zaczęła wychwalać za to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7:32&lt;/x&gt;; &lt;x&gt;480 16:18&lt;/x&gt;; &lt;x&gt;490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5:25&lt;/x&gt;; &lt;x&gt;490 7:16&lt;/x&gt;; &lt;x&gt;490 17:15&lt;/x&gt;;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2024-05-20T09:09:21Z</dcterms:modified>
</cp:coreProperties>
</file>