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niektórzy faryzeusze mówiąc Mu wyjdź i idź stąd gdyż Herod chce Cię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przyszli jacyś faryzeusze i powiedzieli do Niego: Wyjdź i idź stąd, gdyż Herod* chce Cię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godzinie podeszli jacyś faryzeusze mówiąc mu: Wyjdź i wyrusz stąd, bo Herod chce cię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niektórzy faryzeusze mówiąc Mu wyjdź i idź stąd gdyż Herod chce Cię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14:1-13&lt;/x&gt;; &lt;x&gt;490 3:1&lt;/x&gt;; &lt;x&gt;490 9:7&lt;/x&gt;; &lt;x&gt;470 23:37-39&lt;/x&gt;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2024-05-20T08:28:46Z</dcterms:modified>
</cp:coreProperties>
</file>