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Syloe* i zabiła ich – myślicie, że oni byli bardziej winni niż pozostali ludzie zamieszkujący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owych osiemnastu, na których upadła wieża w Siloam i zabiła ich, wydaje się wam, że oni winnymi stali się* przy wszystkich ludziach zamieszkujących Jeruzalem?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&lt;x&gt;500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2024-05-20T10:46:45Z</dcterms:modified>
</cp:coreProperties>
</file>