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z przywódców faryzeuszów w szabat by zjeść chleb i oni byli śledzący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 szabat wszedł do domu jednego z przywódców faryzeuszów, aby spożyć posiłek,* a oni uważnie Go śledzili,**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(przyszedł) on do domu kogoś (z) przywódców faryzeuszów w szabat, (by) zjeść chleb i oni byli pilnujący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(z) przywódców faryzeuszów (w) szabat (by) zjeść chleb i oni byli śledzący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wstąpił na posiłek do domu jednego z przywódców faryzejskich. Zebrani tam faryzeusze uważnie śledzili Jego poczynania.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gdy Jezus wszedł w szabat do domu pewnego przywódcy faryzeuszy, aby jeść chleb, oni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wszedł Jezus w dom niektórego przedniejszego Faryzeusza w sabat, aby jadł chleb, że go oni podstrzegali.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wszedł do domu jednego przedniejszego Faryzeusza w szabbat jeść chleb, a oni go podstrzegali.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pewnego przywódcy faryzeuszów, aby w szabat spożyć posiłek, oni Go śledzili.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w sabat do domu jednego z przedniejszych faryzeuszów, aby spożyć posiłek, oni go podpatrywali.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Jezus wszedł do domu pewnego przywódcy faryzeuszy, aby zjeść posiłek, oni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wszedł do domu pewnego przywódcy faryzeuszów, aby spożyć posiłek, oni uważnie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przyszedł w szabat do domu jednego z pierwszych faryzeuszy, aby zjeść posiłek, oni i tam Go obserwowali.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sabat. Jezus przyszedł na posiłek do jednego z przywódców faryzeuszy, ludzie zaś z uwagą go obserwowali.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szabat wszedł do domu jednego ze znakomitszych faryzeuszów, aby się posilić, podpatrywali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він увійшов у суботу до будинку якогось начальника фарисейського їсти хліб, то вони назирали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przyjść uczyniło jego do domu jakiegoś z naczelnych z racji swej prapoczątkowości farisaiosów sabatem zjeść chleb, i oni byli z boku pilnujący dla siebie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szabat, gdy on był w domu pewnego przełożonego faryzeuszów, aby zjeść chleb wydarzyło się, że oni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szabbat Jeszua poszedł spożyć posiłek w domu jednego z czołowych p'ruszim, a uważnie Go obserwowano.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razu, gdy w sabat wszedł do domu jednego z władców spośród faryzeuszy, aby zjeść posiłek, a oni uważnie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święty dzień szabatu, Jezus gościł w domu jednego z przywódców faryzeuszy. Obecni tam goście śledzili każdy Jego ruch.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3:2&lt;/x&gt;; &lt;x&gt;490 6:7&lt;/x&gt;;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2024-05-20T05:10:53Z</dcterms:modified>
</cp:coreProperties>
</file>