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gdyż nie mają dla ciebie nic w zamian; swoją 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błogosławiony, bo nie mają ci czym odpłacić, ale otrzymasz odpłatę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błogosławionym; bo nie mają tobie czem nagrodzić, ale ci będzie nagrodzono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błogosławionym, żeć nie mogą oddać: abowiem ci będzie oddano w zmartwychwstanie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ponieważ nie mają czym tobie się odwdzięczyć; odpłatę bowiem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będziesz błogosławiony, bo nie mają ci czym odpłacić. Odpłatę bowiem będziesz miał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szczęśliwy, że nie mają czym się tobie odwdzięczyć, bo nagrodę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bo oni nie mają się czym tobie odwdzięczyć. Będzie ci więc to odwzajemnione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szczęśliwy, bo oni nie mają jak ci się odwzajemnić, więc otrzymasz zapłatę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będziesz szczęśliwy, bo oni nie mają nic. czym mogliby się odwzajemnić, a ty otrzymasz nagrodę z chwilą zmartwychwstania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oni nie mają nic, aby ci się odwzajemnić. A 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будеш блаженний, бо не мають чим тобі віддати; віддасться ж тобі у воскресіння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będziesz, że nie mają w zamian oddać tobie; będzie w zamian oddane bowiem tobie w wiadomym wstaniu w górę wiadomych przestrzegających reguł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bogaty, bo nie mają ci czym odpłacić; ale będzie ci odpłacone w czasie wzniesienia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będziesz błogosławiony, że nie mają oni nic, aby ci odpłacić! Bo odpłatę dostaniesz przy zmartwychwstaniu sprawiedliwych".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gdyż nie mają ci czym odpłacić. Ty bowiem otrzymasz odpłatę przy zmartwychwstaniu prawych”.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bo tacy ludzie nie mają czym ci się odwdzięczyć, a nagrodę otrzymasz po zmartwychwstaniu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2024-05-20T06:47:23Z</dcterms:modified>
</cp:coreProperties>
</file>