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mu człowiek pewien uczynił wieczerzę wielką i zaprosił licznych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powiedział: Pewien człowiek urządzał wielką wieczerzę i zaprosił wielu.*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pewien czynił wieczerzę wielką i zaprosił 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mu człowiek pewien uczynił wieczerzę wielką i zaprosił licznych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22:2&lt;/x&gt;; &lt;x&gt;470 10:37-38&lt;/x&gt;; &lt;x&gt;470 18:12-14&lt;/x&gt;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2024-05-20T04:10:11Z</dcterms:modified>
</cp:coreProperties>
</file>