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1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powiedział żonę poślubiłem i dla tego nie mogę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powiedział: Pojąłem żonę i dlatego nie mogę przyjść.*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(inny) powiedział: Żonę poślubiłem i dla tego nie mogę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powiedział żonę poślubiłem i dla- tego nie mogę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Kolejny powiedział: Dopiero co się ożeniłem, dlatego nie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inny powiedział: Pojąłem żonę i dlatego nie mogę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 rzekł: Żonęm pojął, a dlatego przyjść nie mogę.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rzekł: Żonęm pojął, a przeto nie mogę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rzekł: Poślubiłem żonę i dlatego nie mogę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inny rzekł: Żonę pojąłem i dlatego nie mogę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oświadczył: Ożeniłem się i dlatego nie mogę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powiedział: «Ożeniłem się i dlatego nie mogę przyjść».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inny powiedział: Ożeniłem się i przez to nie mogę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Inny wyjaśnił: Ożeniłem się i nie mogę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inny powiedział: Wziąłem sobie żonę i dlatego nie mogę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один сказав: Я одружився і через те не можу прийти.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jakiś odmienny rzekł: Żonę poślubiłem, i przez to właśnie nie mogę przyjść.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powiedział: Poślubiłem żonę i dlatego nie mogę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powiedział: "Właśnie się ożeniłem, więc nie mogę przybyć".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rzekł: ʼDopiero co poślubiłem żonę i dlatego nie mogę przyjśćʼ.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tak się usprawiedliwił: „Właśnie się ożeniłem. Chyba rozumiesz, że nie mogę przyjść”.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był odważniejszy w odmowie, może dlatego, że &lt;x&gt;50 24:5&lt;/x&gt; usprawiedliwia brak zaangażowania ze strony nowożeńców.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24:5&lt;/x&gt;; &lt;x&gt;530 7:33&lt;/x&gt;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2024-05-20T07:49:07Z</dcterms:modified>
</cp:coreProperties>
</file>