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Jezus zapytał znawców Prawa oraz pozostałych faryzeuszów: Czy uzdrawianie w szabat jest zgodne z Prawem,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faryzeuszy: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zakonników, i do 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biegłych w zakonie i Faryzeuszów, mówiąc: Godzili się w szabbat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uczonych w Prawie i faryzeuszów: Czy wolno w szabat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uczonych w zakonie i 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zwracając się do znawców Prawa i faryzeuszy, zapytał: Czy w szabat wolno leczyć,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faryzeuszów: „Czy wolno w szabat uzdrawiać,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wtedy do znawców Prawa i do faryzeuszy, pytając: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uzdrowić,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Zakonnych Nauczycielów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godzi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biegłych w Prawie i faryzeuszów: - Wolno w szabat uzdrawiać czy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Озвавшись, Ісус сказав до законників і фарисеїв: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оздоровляти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istotnie do tych znawców Przydzielonego obyczajowego prawa i farisaiosów powiadając: Wolno sabatem wypielęgnować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oddzielając się, powiedział do znawców Prawa oraz faryzeuszów, mówiąc: Wolno jest w szabat uzdrowić?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odezwał się i zapytał znawców Tory i p'ruszim: "Czy Tora pozwala uzdrawiać w szabbat,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odezwał się do tych biegłych w Prawie i do faryzeuszy, mówiąc: ”Czy wolno w sabat leczyć,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więc zebranych tam faryzeuszy i przywódców religijnych: —Czy Prawo Mojżesza zezwala na uzdrowienie kogoś w szabat,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2024-05-20T06:39:02Z</dcterms:modified>
</cp:coreProperties>
</file>