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ze wszystkimi tymi swoimi które są dobytkiem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pozostawia* wszystkiego, co do niego należy,** nie może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każdy z was, który nie żegna się ze* wszystkimi (tymi) jego będącymi,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(ze) wszystkimi (tymi) swoimi które są dobytkiem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nikt z was, kto nie zostawia wszystkiego, co do niego należy,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każdy z was, kto nie wyrzeknie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Takżeć i każdy z was, kto by się nie wyrzekł wszystkich majętności swoich,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każdy z was, który nie odstępuje wszytkiego, co ma,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nikt z was, jeśli nie wyrzeka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każdy z was, który się nie wyrzeknie wszystkiego, co ma,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wyrzeka się wszystkiego, co do niego należy,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żaden z was nie może być moim uczniem, jeśli nie wyrzeka się wszystkiego,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żaden z was nie może być moim uczniem, jeśli nie wyrzeknie się wszystkiego, co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 was nie może być moim uczniem, jeżeli nie rozstanie się ze wszystkim,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wyrzeka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ото й кожен із вас, хто не зречеться всього свого майна, не може бути моїм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więc wszystek z was, który nie przez ustawienie w określonym porządku odżegnuje się wszystkim tym należącym do siebie samego środkom poczynania spod, nie może być należący do mnie 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każdy z was, kto nie wyrzeka się wszystkich swoich majętności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zatem z was, kto nie wyrzeka się wszystkiego, co ma, nie może być moim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więc być pewni, że żaden z was, który się nie pożegna z całym swym mieniem,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może więc zostać moim uczniem, jeśli nie wyrzeknie się dla Mnie wszystkiego, co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pozostawia, οὐκ ἀποτάσσεται; ἀποτάσσω  ozn. pierwotnie skoszarowanie w obozie wojskowym; następnie, w stronie zwrotnej, ozn. oddzielenie się, rozstanie się, pożegnanie się, rezygnację z czegoś. Być może dobrym przekładem tego wyrażenia byłoby: Kto nie mówi żegnaj wszystkiemu, co do niego należy. Nie chodzi też o jednorazowy akt, ale o stały koszt, o życiową postawę cechującą żołnierza.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18:28&lt;/x&gt;; &lt;x&gt;570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"wyrzeka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2024-05-31T15:18:28Z</dcterms:modified>
</cp:coreProperties>
</file>