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rozkaże: Przygotuj coś na kolację, przepasz się fartuchem i usługuj mi, aż się najem i napiję, a potem ty możesz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kolację,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owszem, izali mu nie rzecze: Nagotuj, co bym wieczerzał, a przepasawszy się, służ mi, aż się najem i napiję, a potem i ty jedz i pij?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rzekłby mu: Nagotuj, co bych wieczerzał, a przepasz się i służ mi, aż się najem i napiję, a potym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 mi, aż zjem i napiję się, a potem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mu raczej: Przygotuj mi wieczerzę,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usługuj, aż najem się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«Przygotuj mi posiłek, przepasz się i usługuj mi, aż się najem i napiję. Ty będziesz jadł i pił potem»?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raczej nie powie mu: Przygotuj mi coś do jedzenia. Przebierz się i obsługuj mnie, aż się najem i napiję, a potem ty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raczej: Zakasaj rękawy i podaj mi obiad, potem sam będziesz mógł siąść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posiłek i przepasawszy się usługuj mi aż się najem i napiję, a potem sam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чи не скаже йому: Приготуй щось повечеряти, підпережись і прислуговуй, поки я їстиму й питиму, а потім їстимеш і питимеш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czyż obiektywnie nie powie szczegółowo mu: Przygotuj co spożyłbym jako główny posiłek i opasawszy się wokół usługuj mi aż zjadłbym i wypiłbym, i potem-za te właśnie czynności będziesz jadł i będziesz pił 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mu nie powie: Przygotuj, co mógłbym zjeść na wieczerzę; a kiedy się przepaszesz usłuż mi, aż się najem oraz wypiję, a potem ty sobie zjesz i wypijesz?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powie: "Przygotuj mi wieczerzę, przebierz się do pracy i usługuj mi, aż skończę jeść i pić. Potem możesz sam zjeść i napić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powie mu: ʼPrzygotuj coś dla mnie, bym spożył wieczerzę, i włóż fartuch, i usługuj mi, aż się najem i napiję, a potem ty możesz jeść i pićʼ?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Mówicie raczej: „Teraz przygotuj kolację i usługuj mi, aż się najem i napiję. A potem ty będziesz mógł zjeść”.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2024-05-30T03:58:24Z</dcterms:modified>
</cp:coreProperties>
</file>