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składaj fałszywych świadectw,* szanuj swojego ojca i matkę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scudzołóż, nie zabij, nie ukradnij, nie zaświadcz kłamliwie, szanuj ojca swego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szanuj ojca twojego i matkę twoją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poświadczaj nieprawdy,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Umiesz przykazania? Nie cudzołóż, nie zabijaj, nie kradnij, nie świadcz fałszywie, czcij ojca twego i matkę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Umiesz przykazania? Nie zabijaj, Nie cudzołóż, Nie kradni, Nie świadcz fałszywie, Czci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zeznawaj fałszywie,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przykazania: Nie cudzołóż, nie zabijaj, nie kradnij, nie mów fałszywego świadectwa, czcij ojca swego i matkę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cudzołóż, nie zabijaj, nie kradnij, nie dawaj fałszywego świadectwa, czcij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dopuścisz się cudzołóstwa, nie popełnisz morderstwa, nie będziesz kradł, nie złożysz kłamliwego zeznania, czcij swojego ojca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popełnij cudzołóstwa, nie zabij, nie ukradnij, nie złóż fałszywego zeznania, czcij ojca swojego i matkę”.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Znasz przecież przykazania: nie łam wierności małżeńskiej, nie zabijaj, nie kradnij, nie składaj fałszywych zeznań, czcij ojca i matkę!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znasz przykazania: ʼNie będziesz cudzołożył, nie będziesz zabijał, nie będziesz kradł, nie będziesz fałszywie zeznawał, czcij ojca twego i matkęʼ?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Заповіді знаєш: не чини перелюбу, не вбивай, не кради, не свідчи неправдиво, шануй батька свого та матір [свою].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wiadome wkazówki od przeszłości wiesz: Żeby nie uwiódłbyś do cudzołóstwa, żeby nie zamordowałbyś krwawo, żeby nie ukradłbyś, żeby nie zaświadczyłbyś kłamliwie, szacuj wiadomego ojca twego i wiadomą matkę.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Nie scudzołóż, nie zamorduj, nie ukradnij, nie zaświadcz fałszywie, szanuj swego ojca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micwot: "Nie cudzołóż, nie morduj, nie kradnij, nie składaj fałszywego świadectwa, czcij swego ojca i matkę..."".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przykazania: ʼNie cudzołóż; nie morduj; nie kradnij; nie składaj fałszywego świadectwa; szanuj swego ojca i matkęʼ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twoje pytanie, to znasz chyba przykazania: „Bądź wierny w małżeństwie, nie zabijaj, nie kradnij, nie składaj fałszywych zeznań, szanuj rodziców!”?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20:13-16&lt;/x&gt;; &lt;x&gt;50 5:17-20&lt;/x&gt;; &lt;x&gt;520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20:12&lt;/x&gt;; &lt;x&gt;50 5:16&lt;/x&gt;; &lt;x&gt;560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2024-05-20T06:46:30Z</dcterms:modified>
</cp:coreProperties>
</file>