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nic z tych zrozumieli i było przesłanie to które jest ukryte przed nimi i nie poznali które są mówione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nic z tego nie kojarzyli, rzecz* ta była przed nimi zakryta** i nie rozumieli tych wypowiedzi.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nic (z) tego (nie) zrozumieli, i była rzecz ta skryta przed nimi i nie pojmowali powiedzianego.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nic (z) tych zrozumieli i było przesłanie to które jest ukryte przed nimi i nie poznali które są mówione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nic z tego nie rozumieli. Znaczenie tego, co mówił, było dla nich niejasne — nie pojmowali Jego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nic z tego nie zrozumieli. Te słowa były przed nimi zakryte i nie wiedzieli, o czym była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 tego nic nie zrozumieli, i było to słowo zakryte przed nimi, i nie wiedzieli, co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tego nic nie zrozumieli i było to słowo zakryte od nich, i nie zrozumieli, co się mówiło.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nic z tego nie zrozumieli. Rzecz ta była zakryta przed nimi i nie pojmowali tego, o czym była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nic z tego nie zrozumieli i było to słowo zakryte przed nimi, i nie wiedzieli, co mówiono.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nic z tego nie zrozumieli. Znaczenie tej zapowiedzi było przed nimi zakryte, dlatego nie pojmowali tego, co zostało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nic z tego nie zrozumieli. Słowa te były przed nimi zakryte i nie pojmowali tego,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niczego z tego nie pojęli. Ta rzecz była dla nich ukryta. Nie rozumieli takich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nic z tego nie zrozumieli, znaczenie tej zapowiedzi było dla nich zakryte i nie pojęli sensu tych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nic z tego nie zrozumieli. Słowa te były dla nich tajemnicze i nie pojmowali tego, co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вони нічого з цього не зрозуміли; це слово було приховане від них - і не збагнули сказаного.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żadne z tych właśnie słów nie puścili razem ze swoim rozumowaniem, i było to spłynięte wysłowienie czynu to właśnie od przeszłości ukryte od nich, i nie rozeznawali te powiadane.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nic z tego nie rozumieli, gdyż ta sprawa była z dala od nich zakryta; zatem nie pojmowali tego, co zostało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zrozumieli z tego nic; sens został przed nimi ukryty i nie mieli pojęcia, o czym On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pojęli znaczenia żadnej z tych rzeczy, lecz ta wypowiedź była przed nimi ukryta i nie wiedzieli, o czym mowa.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nie rozumieli tego i nie mogli odkryć sensu tych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rzecz, ῥῆμα, lub: wypowiedź, słowo.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9:32&lt;/x&gt;; &lt;x&gt;490 9:45&lt;/x&gt;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2024-05-20T06:48:33Z</dcterms:modified>
</cp:coreProperties>
</file>