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przechodzącego tłumu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przechodzący, pytał, co by to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rzeszą przechodzącą,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przeciągający tłum, wypytywał się, co to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dowiadywał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przechodzący tłum, pytał, co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on gwar tłumu, więc zaczął pytać, co się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юрбу, що проходила, запитав,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tłumu na wskroś przeprawiającego się dowiadywał się co życzeniowo jest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usłyszał przechodzący tłum,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tłum przechodzi obok, zapytał, co się dzieje,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przechodzący tłum, zaczął się dopytywać, co to może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gwar przechodzącego tłumu, pytał, co się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2024-05-20T04:36:22Z</dcterms:modified>
</cp:coreProperties>
</file>