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więc, że to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że przechodzi Jezus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iż Jezus Nazareński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iż Jezus Nazareński mimo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wtedy, że Jezus Nazareński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mu, że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відказали, що проходить Ісус Назарянин.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Odnieśli nowinę zaś jemu że Iesus, ten nazarejczyk, przechodzi obok-przeciw-pomijając.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powiedziano, że obok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mu: "Przechodzi właśnie 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”Jezus Nazarejczyk przechodzi!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 więc, że przechodzi tędy Jezus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2024-05-20T07:40:44Z</dcterms:modified>
</cp:coreProperties>
</file>