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Panie, pragnę przejrzeć na oczy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A 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chcesz, abym ci uczynił? A on powiedział: Panie,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odrzekł: Panie,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zrobił dla ciebie? Odpowiedział: Panie,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chcesz, abym ci uczynił?”. Odpowiedział: „Panie,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Panie, abych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dla ciebie zrobić? Odpowiedział: - Panie, żebym widział!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аби я для тебе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же сказав: Господи, щоб мені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tobie chcesz żeby uczyniłbym? Ten zaś rzekł: Utwierdzający panie, aby spojrzałbym poprzez wzniesienie wzroku na powrót wstecz-w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 bym ci uczynił? A on powiedział: Panie, abym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Ślepiec powiedział: "Panie, spraw, abym widział",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chcesz, żebym dla Ciebie uczynił?” On rzekł: ”Panie,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 —Panie!—prosił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2024-05-20T07:21:04Z</dcterms:modified>
</cp:coreProperties>
</file>