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obronę.* Tylko czy Syn Człowieczy znajdzie wiarę na ziemi, gdy przyjdzie?**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że uczyni obronę ich w pośpiechu. Lecz Syn Człowieka przyszedłszy,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że uczyni pomstę ich w szybkości nadto Syn człowieka przyszedłszy czy zatem znajdzie wiarę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Szybko weźmie ich w obronę. Tylko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wam, że szybko pomści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Lecz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iż się pomści krzywdy ich w rychle. Ale gdy przyjdzie Syn człowieczy, izali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im wrychle uczyni sprawiedliwość. Wszakoż syn człowieczy przyszedszy, izali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prędko weźmie ich w obronę. Czy jednak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szybko weźmie ich w obronę. Tylko, czy Syn Człowieczy znajdzie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natychmiast weźmie ich w obronę. Czy jednak Syn Człowieczy zastanie wiarę na ziemi, gdy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szybko uczyni zadość sprawiedliwości. Czy jednak Syn Człowieczy znajdzie wiarę na ziemi, gdy przyjdzie?”.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szybko weźmie ich w obronę. Czy jednak, gdy przyjdzie Syn Człowieczy, znajdzie wiarę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natychmiast weźmie ich w obronę. Ale gdy Syn Człowieczy przyjdzie, czy znajdzie wiarę u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zaraz pośpieszy im z pomocą. Ale czy Syn Człowieczy, kiedy przyjdzie,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оборонить їх негайно. Одначе Людський Син, як прийде, то чи знайде віру на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uczyni to wydzielenie wyrokiem cywilizacji ich w szybkości. Lecz ponad liczbę tego wiadomy syn wiadomego człowieka przyszedłszy czy zatem znajdzie to narzędzie wtwierdzenia do rzeczywistości na wierzchu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w pośpiechu spowoduje ich obronę. Lecz kiedy przyjdzie Syn Człowieka, czy znajdzie wiarę na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wyda wyrok na ich korzyść, i to prędko! Ale kiedy Syn Człowieczy przyjdzie, czy w ogóle znajdzie na ziemi taką ufność?".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Spowoduje, iż prędko zostanie im oddana sprawiedliwość. Kiedy jednak przybędzie Syn Człowieczy, czy rzeczywiście znajdzie wiarę na ziemi?”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szybko przyjdzie im z pomocą! Ale czy ludzie będą jeszcze wierzyć Bogu, gdy Ja, Syn Człowieczy, powtórnie powrócę na ziemię?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2024-05-20T07:49:10Z</dcterms:modified>
</cp:coreProperties>
</file>