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Pewien człowiek szlachetnego rodu udał się do dalekiego kraju, aby wziąć sobie królestwo i 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dobrze urodzony wyruszył do krainy dalekiej wziąć sobie królestwo* i powrócić.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 ta ma tło historyczne. Archelaos udał się z Jerozolimy do Rzymu, tam otrzymał władzę nad częścią ziem Izraela i wrócił. Stało się to, gdy Jezus był jeszcze małym chłopcem i mieszkał w Nazarecie (&lt;x&gt;490 19:12&lt;/x&gt;L.).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Uzyskać godność, władzę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2024-05-20T13:46:02Z</dcterms:modified>
</cp:coreProperties>
</file>