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zdecydował: Tobie też powierzam władzę —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temu powiedział: I 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temu: I ty bądź nad piącią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I ty miej władzę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do niego: Także i ty bądź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 odpowiedział: 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«I ty zarządzaj pięcioma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rzekł: A ty stań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 będziesz miał władzę nad miastami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rzekł: I ty zarządzaj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 й цьому: І ти будь над п'ятьма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temu właśnie: I ty w górze na wierzchu stawaj się pięciu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rzekł: "Będziesz miał pod sobą pięć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tego rzekł: ʼA ty zawiaduj pięcioma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„Dobrze!”—powiedział władca. „Ty będziesz zarządzać pięcioma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2024-05-20T14:39:35Z</dcterms:modified>
</cp:coreProperties>
</file>