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by zobaczyć Jezusa kto jest i nie mógł od tłumu gdyż wzrostem mały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próbował* zobaczyć Jezusa,** kto to jest, lecz nie mógł ze względu na tłum, ponieważ był niskiego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szukał (by) ujrzeć Jezusa, kto jest, i nie mógł od tłumu, bo wzrostem mały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(by) zobaczyć Jezusa kto jest i nie mógł od tłumu gdyż wzrostem mały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zobaczyć Jezusa. Chciał on się dowiedzieć, kim Jezus jest, lecz nie mógł, gdyż był niskiego wzrostu i tłum mu Go zasłaniał.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zobaczyć Jezusa, kto to jest, lecz nie mógł z powodu tłumu, bo był niskiego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żądał widzieć Jezusa, co by zacz był; lecz nie mógł przed ludem, bo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starał się, aby widział Jezusa, co by zacz był. A nie mógł przed rzeszą, bo był mały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koniecznie zobaczyć Jezusa, któż to jest, ale sam nie mógł z powodu tłumu, gdyż był niskiego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widzieć Jezusa, kto to jest, lecz nie mógł z powodu tłumu, gdyż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zobaczyć, jak wygląda Jezus. Nie mógł jednak z powodu tłumu, bo był niskiego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zobaczyć Jezusa, kto to jest. Nie mógł jednak z powodu tłumu, gdyż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on zobaczyć Jezusa, jaki On jest, lecz ponieważ był niedużego wzrostu, nie mógł z powodu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zobaczyć, jak wygląda Jezus, ale z powodu tłumu nie mógł, bo był niskiego wzrostu.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zobaczyć, jak też Jezus wygląda, ale nie mógł, bo będąc małego wzrostu, ginął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прагнув побачити Ісуса, хто він, але не міг через юрбу, бо мав малий зріст.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szukał sposobu ujrzeć Iesusa kto jest, i nie mógł od tłumu, że podług wieku wzrostem mały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też ujrzeć Jezusa jaki jest, a nie mógł z powodu tłumu, bowiem był mały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dojrzeć, kim jest Jeszua, ale będąc niewielkiego wzrostu, nie był w stanie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zobaczyć, kto to jest ten Jezus, ale z powodu tłumu nie mógł, gdyż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Zapragnął zobaczyć Jezusa i dowiedzieć się, kim On jest, lecz z powodu niskiego wzrostu nie mógł Go dojrzeć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szukał (sposobności), by zobaczyć Jezusa, καὶ ἐζήτει ἰδεῖν τὸν Ἰησοῦν.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6:24&lt;/x&gt;; &lt;x&gt;500 12:21&lt;/x&gt;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2024-06-02T19:46:37Z</dcterms:modified>
</cp:coreProperties>
</file>