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nadchodzący Król* w imieniu Pana !** W niebie pokój i chwała na wysokościach.***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Błogosławiony przychodzący król w imię Pana. W niebie pokój i chwała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który jest błogosławiony przychodzący Król w imię Pana pokój w niebie i chwała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Błogosławiony król, który przychodzi w imieniu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który idzie w imieniu Pańskiem; pokój na niebie, a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idzie król w imię Pańskie! Pokój na niebie, a chwała na wysokości!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głosem donośnym: Błogosławiony Król, który przychodzi w imię Pańskie.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Błogosławiony, który przychodzi Jako król w imieniu Pańskim; Na niebie pokój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Błogosławiony Król, który przychodzi w imię Pana! Pokój w niebie i chwała na wysokościach!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„Chwała Temu, który przychodzi jako król w imię Pana. Pokój w niebie i chwała na wysokościach”.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wołali: „Błogosławiony Przybywający, Król, w imieniu Pana! Pokój w niebie! Chwała na wysokościach!”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wołając głośno: - Szczęść Boże królowi, który przychodzi w imieniu Pana! Pokój w niebie! Chwała na wysokościach!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Wołali: ʼBłogosławionyʼ Król, ʼktóry przychodzi w imię Panaʼ. Pokój na niebie i chwała na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Благословенний Цар, що йде в ім'я Господнє: мир на небі і слава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Dla łatwo odwzorowany we wniosku ten wiadomy przyjeżdżający, ten wiadomy król w niewiadomym imieniu niewiadomego utwierdzającego pana; w niebie pokój i sława w najwyższych sferach.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Król, przychodzący w Imieniu Pana; pokój w Niebie i chwała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"Błogosławiony Król, który przychodzi w imię Adonai!", "Szalom w niebie!" i: "Chwała na wysokościach!"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”Błogosławiony, który przychodzi jako Król w imieniu Jehowy! Pokój w niebie i chwała w miejscach najwyższych!”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—Niech żyje Król, który przychodzi w imieniu Pana! Pokój w niebie, i chwała na wysokościach!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25:34&lt;/x&gt;; &lt;x&gt;500 1:49&lt;/x&gt;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13:35&lt;/x&gt;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2024-05-20T17:25:33Z</dcterms:modified>
</cp:coreProperties>
</file>