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sykomorę,* ** aby Go ujrzeć, miał bowiem tamtędy przechodzić.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podbiegłszy ku (przodowi) wszedł na sykomorę, aby ujrzeć go, bo (tamtędy) miał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i, aby ujrzeć Jezusa, wspiął się na sykomorę rosnącą przy drodze, którą Pan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drzewo sykomory, aby go zobaczyć, bo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bieżawszy naprzód, wstąpił na drzewo leśnej figi, aby go ujrzał; bo tamtędy iść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bieżawszy naprzód, wstąpił na drzewo płonnej figi, aby go ujźrzał, bo tamtędy iść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 aby móc Go ujrzeć, tamtędy bowiem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drzewo sykomory, aby go ujrzeć, bo tamtędy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 żeby Go ujrzeć, bo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sykomorę, żeby Go zobaczyć, gdyż tamtędy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zatem do przodu, gdzie miał przechodzić, i wszedł na sykomorę, aby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Wybiegł więc naprzód i wspiął się na drzewo sykomory, by go zobaczyć, jak będzie tamtędy przechodził.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wdrapał się na drzewo sykomory, aby Go zobaczyć, ponieważ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Побігши наперед, виліз на смоковницю, щоб його побачити, коли тудою проходитиме.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wcześniej pobiegłszy do wiadomego miejsca będącego w doistotnym przedzie, wstąpił na górę na figo-morwę aby ujrzałby go, że w miejscu owej w przeszłości miał planowo teraz na wskroś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podbiegł do przodu i by go ujrzeć, wszedł na sykomorę, gdyż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naprzód, wspiął się na drzewo figowe, aby Go zobaczyć, bo Jeszua miał za chwilę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zatem do przodu i wdrapał się na drzewo figi morwowej, żeby go zobaczyć, ponieważ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wdrapał się na przydrożne drzewo (sykomorę), z którego mógł dobrze widzieć przechodzącego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Sykomora to drzewo o dużych, opadających ku ziemi gałęziach. Łatwo się na nią wspiąć. Drzewa te osiągają 15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10:27&lt;/x&gt;; &lt;x&gt;130 27:28&lt;/x&gt;; &lt;x&gt;230 78:47&lt;/x&gt;;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2024-05-20T14:38:31Z</dcterms:modified>
</cp:coreProperties>
</file>