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i zobaczył miasto,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i zobaczył miasto, zapłakał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płakał nad 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ujźrzawszy miasto, 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blisko, na widok miasta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przybliżył się do miasta, ujrzał je i zapłakał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miasta, na jego widok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już blisko i zobaczył miasto, zaczął płakać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blisko, ogarnął spojrzeniem miasto i zapłakał: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i zapłakał nad nim: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і побачив місто, то заплакав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przybliżył się, ujrzawszy tę miasto zapłakał aktywnie na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oraz zapłakał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się przybliżył, tak że widział już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popatrzył na miasto i 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tuż przed Jerozolimą, spojrzał na nią i pełen smutku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2024-06-02T09:27:15Z</dcterms:modified>
</cp:coreProperties>
</file>