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wszyscy szemrali mówiąc że u grzesznego męża wszedł by złożyć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to zobaczyli, zaczęli szemrać i mówić: Przyszedł w gościnę do grzesznego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wszyscy szemrali mówiąc, że: U grzesznego męża wszedł (by) być gościem.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wszyscy szemrali mówiąc że u grzesznego męża wszedł (by) złożyć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Zajście to wywołało powszechne niezadowolenie: Poszedł w gościnę do grzesznika — szemrano.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widząc to, szemrali: Do człowieka grzesznego przybył w gościnę.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 wszyscy, szemrali, mówiąc: U człowieka grzesznego gospodą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wszyscy, szemrali, mówiąc: Iż zstąpił do człowieka grzesznego.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widząc to, szemrali: Do grzesznika poszedł w gościnę.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to, wszyscy szemrali, mówiąc: Do człowieka grzesznego przybył w gościnę.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to widzieli, oburzali się i mówili: Przyszedł w gościnę do grzesznego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widząc to, szemrali: „Poszedł w gościnę do grzesznika”.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zobaczyli, wszyscy z niezadowoleniem powtarzali, że poszedł odpocząć u grzesznego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to widzieli, wyrażali niezadowolenie, że przyjął zaproszenie do takiego nędznika.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wszyscy, którzy to widzieli, szemrali: - Do grzesznika poszedł w gościnę!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всі очевидці нарікали, кажучи: Навіщо зайшов у гості до грішного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wszyscy na wskroś przeszemrywali powiadając że: U-przy uchybiającym celu mężu wszedł rozwiązać się z góry na dół.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kiedy to zobaczyli, szemrali, mówiąc: Przybył, aby być gościem u grzesznego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to widzieli, sarkali: "Poszedł i został gościem grzesznika".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wszyscy, ujrzawszy to, zaczęli pomrukiwać, mówiąc: ”Zatrzymał się na kwaterze u mężczyzny, który jest grzesznikiem”.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jednak byli tym oburzeni: —Poszedł do domu takiego grzesznika—szeptali.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9:11&lt;/x&gt;; &lt;x&gt;500 6:41&lt;/x&gt;; &lt;x&gt;490 5:30&lt;/x&gt;; &lt;x&gt;490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2024-06-02T06:03:19Z</dcterms:modified>
</cp:coreProperties>
</file>