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Jezus że dzisiaj zbawienie domowi temu stało się jako że i on syn Abrahama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Dziś zbawienie* stało się udziałem tego domu, ponieważ i on jest synem Abrahama.**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Dzisiaj wybawienie domowi temu stało się, według tego że i on synem Abrahama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Jezus że dzisiaj zbawienie domowi temu stało się jako, że i on syn Abrahama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Dziś zbawienie stało się udziałem tego domu, ponieważ i ten człowiek jest synem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niego: Dziś zbawienie przyszło do tego domu, gdyż i on jest synem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Dziś się stało zbawienie domowi temu, dlatego że i on jest synem Abrahamowym.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Jezus do niego: Iż się dzisia zbawienie zstało temu domowi, dlatego że i on jest synem Abrahamowym.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 do niego: Dziś zbawienie stało się udziałem tego domu, gdyż i on jest synem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Dziś zbawienie stało się udziałem domu tego, ponieważ i on jest synem Abrahamowym.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Dzisiaj zbawienie przyszło do tego domu, bo przecież i on jest synem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„Dziś zbawienie stało się udziałem tego domu, gdyż i ten człowiek jest synem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„Dzisiaj zbawienie stało się udziałem tego domu, gdyż i on jest synem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się dzisia zbawienie domowi temu sstało, przetoż i on Synem Abrahamowym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niego: - Zbawienie weszło dzisiaj do tego domu, bo i ten człowiek jest synem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промовив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Сьогодні спасіння завітало до цієї оселі, бо й він син Авраамів;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niego Iesus że: Dzisiaj środek ocalenia domowi temu właśnie stał się, że z góry na dół i on jakiś syn Abraama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do niego: Dzisiaj dokonało się zbawienie tej rodzinie; ponieważ on także jest synem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"Dziś zbawienie przyszło do tego domu, ponieważ człowiek ten też jest synem Awrahama.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 do niego: ”Dzisiaj wybawienie przyszło do tego domu, gdyż i on jest synem Abrahama.ʼ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—Dziś zbawienie zawitało do tego domu—powiedział Jezus—bo i ten człowiek jest potomkiem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3:6&lt;/x&gt;; &lt;x&gt;510 16:31&lt;/x&gt;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3:8&lt;/x&gt;; &lt;x&gt;490 13:16&lt;/x&gt;; &lt;x&gt;490 16:24&lt;/x&gt;; &lt;x&gt;550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2024-05-20T14:14:12Z</dcterms:modified>
</cp:coreProperties>
</file>