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tymczasem wrócili do swych stad, chwaląc i wielbiąc Boga za wszystko, co usłyszeli i zobaczyli — potwierdziło się to, co powiedział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tak jak im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wielbiąc i chwaląc Boga ze wszystkiego, co słyszeli i widzieli, tak jako im było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wysławiając i chwaląc Boga ze wszytkiego, co słyszeli i widzieli, jako im powiadano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wielbiąc i wysławiając Boga za wszystko, co słyszeli i widzieli, jak im to zostało przedtem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wrócili, wielbiąc i wysławiając Boga za wszystko, co usłyszeli i zobaczyli, jak zostało 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wrócili, chwaląc i wysławiając Boga za wszystko, co usłyszeli i zobaczyli, zgodnie z tym, co im zostało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pasterze odeszli, wielbiąc i wychwalając Boga za wszystko, co usłyszeli i zobaczyli, tak jak im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pasterze wysławiali i wielbili Boga za wszystko, co usłyszeli i zobaczyli, tak jak im to anioł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wszystko, co usłyszeli i ujrzeli, tak jak im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 повернулися, славлячи й хвалячи Бога за все, що чули та бачили, як їм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wstecz pod ci pasterze sławiąc i chwaląc wiadomego boga zgodnie zależnie na wszystkich słowach i sprawach których usłyszeli i ujrzeli z góry tak jak zostało zagadane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 co usłyszeli, i zobaczyli, tak jak do nich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wielbiąc i chwaląc Boga za wszystko, co usłyszeli i zobaczyli; było dokładnie tak,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wychwalając i wysławiając Boga za wszystko, co słyszeli i widzieli, tak jak im to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powrócili do swoich stad, wielbiąc Boga za to, że usłyszeli i zobaczyli dokładnie to, co im zapowiedział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2024-05-19T18:29:15Z</dcterms:modified>
</cp:coreProperties>
</file>