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 jak zostało powiedziane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pasterze wrócili, chwaląc i wielbiąc Boga* za wszystko, co słyszeli i widzieli – tak, jak to im zostało powiedziane.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 pasterze oddawszy chwałę i wielbiąc Boga wszystko, co usłyszeli i zobaczyli, jako zostało powiedziane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tak, jak zostało powiedziane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2024-05-19T17:32:28Z</dcterms:modified>
</cp:coreProperties>
</file>