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oczyszczenia jej według Prawa Mojżesza zaprowadzili Go do Jerozolimy by postawić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gdy, zgodnie z Prawem Mojżesza, wypełniły się dni ich oczyszczenia,* przynieśli je do Jerozolimy, aby przedstawić** je Panu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wypełniły się dni oczyszczenia ich według prawa Mojżesza, zanieśli go do Jerozolimy (by) postawić przy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oczyszczenia jej według Prawa Mojżesza zaprowadzili Go do Jerozolimy (by) postawić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zgodnie z Prawem Mojżesza upłynęły dni ich oczyszczenia, przynieśli Dziecko do Jerozolimy, aby je przedstawić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też według Prawa Mojżesza minęły dni jej oczyszczenia, przynieśli go do Jerozolimy, aby stawić go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też wypełniły dni oczyszczenia jej według zakonu Mojżeszowego, przynieśli go do Jeruzalemu, aby go stawili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wypełniły dni oczyścienia jej według zakonu Mojżeszowego, przynieśli go do Jeruzalem, aby go zstawili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upłynęły dni ich oczyszczenia według Prawa Mojżeszowego, przynieśli Je do Jerozolimy, aby przedstawić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oczyszczenia ich według zakonu Mojżeszowego, przywiedli je do Jerozolimy, aby je stawić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nadeszły dni ich oczyszczenia, przewidziane przez Prawo Mojżesza, zanieśli Dziecko do Jerozolimy, aby Je ofiarować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minęły dni ich oczyszczenia zgodnie z Prawem Mojżeszowym, zanieśli Go do Jerozolimy, aby ofiarować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upłynął określony przez Mojżeszowe Prawo czas ich oczyszczenia, przyprowadzili Go do Jerozolimy, ażeby ofiarować Go Panu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nadszedł czas oczyszczenia przewidziany przez Prawo Mojżesza, zanieśli go do Jerozolimy, aby przeznaczyć dla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nadszedł czas oczyszczenia według Prawa Mojżeszowego, zanieśli je do Jerozolimy, aby stawić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минули дні очищення, згідно із законом Мойсея, то принесли Його до Єрусалима, щоб поставити перед Господом,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zostały przepełnione dni obrzędu oczyszczenia ich w dół w Przydzielone obyczajowe prawo Moysesa, zawiedli na górę go do Hierosolym aby stawić u-przy obok-przeciw wiadomemu utwierdzającemu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wypełniły się dni jej oczyszczenia według Prawa Mojżesza, zanieśli go do Jerozolimy, aby go postawić obok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czas ich oczyszczenia według Tory Moszego, wzięli Go do Jeruszalaim, aby Go ofiarować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dopełniły dni oczyszczenia ich zgodnie z Prawem Mojżeszowym, przynieśli go do Jerozolimy, aby go przedstawić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zakończył się okres poporodowego oczyszczenia, ustalony w Prawie Mojżesza, rodzice zanieśli Jezusa do Jerozolimy, aby Go poświęcić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13:2&lt;/x&gt;; &lt;x&gt;30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2024-05-19T20:33:17Z</dcterms:modified>
</cp:coreProperties>
</file>