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Natchniony przez Ducha Symeon przyszedł do świątyni i gdy rodzice wnosili Jezusa,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świątyni. A gdy rodzice wnosili dziecko — Jezusa, aby postąpić z nim według zwyczaju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z natchnienia Ducha Świętego do kościoła; a gdy rodzice wnosili dzieciątko, Jezusa, aby uczynili według zwyczaju zakonnego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kościoła. A gdy wwodzili dzieciątko Jezusa rodzicy jego, aby za nie uczynili wedle zwyczaju zakonnego,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więc Ducha przyszedł do świątyni. A gdy Rodzice wnosili Dzieciątko Jezus,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 natchnienia Ducha do świątyni, a gdy rodzice wnosili dziecię Jezus, by wypełnić przepisy zakonu co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Ducha przyszedł więc do świątyni właśnie w chwili, gdy rodzice wnosili Dziecko Jezus, by postąpić zgodnie z przepisem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Kierowany przez Ducha przyszedł do świątyni, gdy rodzice wnosili małego Jezusa, by wypełnić odnoszące się do Niego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Ducha przyszedł wtedy na teren świątyni. Kiedy rodzice wnieśli Dzieciątko Jezus, aby uczynić z nim zgodnie ze zwyczajem nakazanym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Prowadzony przez Ducha przyszedł do świątyni w chwili, gdy rodzice przynieśli małego Jezusa, aby wypełnić wobec niego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Wiedziony Duchem przyszedł do świątyni, kiedy rodzice wnosili dziecię Jezus, aby wypełnić nakaz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його дух до храму. Коли батьки внесли немовля Ісуса, щоб зробити з ним за законним звичаєм,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tym duchu do świątyni. I w tym które skłonnymi wwieść uczyniło rodziców dziecko Iesusa, od tego które uczynić skłoniło ich w dół w uczynione zwyczajem od Przydzielonego obyczajowego prawa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sprawą Ducha przyszedł do Świątyni; a gdy rodzice wprowadzali dziecko Jezusa, by z nim uczynić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podpowiedzią Ducha udał się na teren Świątyni, a kiedy rodzice wnieśli dziecię Jeszuę, aby z Nim postąpić według wymagań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ducha przyszedł więc do świątyni; a gdy rodzice wnieśli dziecię, Jezusa, aby postąpić z nim według ustalonej zwyczajem praktyki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Symeon, kierowany przez Ducha, przyszedł do świątyni. Gdy więc rodzice przynieśli Jezusa, by zgodnie z Prawem poświęcić Go Panu,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2024-05-19T17:25:16Z</dcterms:modified>
</cp:coreProperties>
</file>