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4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pasterze,* którzy obozowali (w polu) i trzymali nocą straże przy swoim stadzie.**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pasterze byli w krainie tej na polu nocujący i strzegący strażami* nocy przy stadzie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nocujący na polu i strzegący strażami nocy przy stadzie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pobliskich polach przebywali natomiast pasterze. Na przemian trzymali oni nocną wartę przy swoim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okolicy pasterze przebywający w polu i trzymający straż nocną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pasterze w onej krainie w polu nocujący i straż nocną trzymający nad stadem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pasterze w tejże krainie czujący i strzegący nocne straże nad trzodą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okolicy przebywali w polu pasterze i trzymali straż nocną nad swoją trzodą.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w tej krainie pasterze w polu czuwający i trzymający nocne straże nad stadem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okolicy koczowali pasterze i trzymali nocne straże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 tej okolicy pasterze. Kiedy nocą pilnowali swego stada,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okolicy pasterze koczowali pod gołym niebem i nocą trzymali straż przy swoim stadzie.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okolicy pasterze na polu pilnowali w nocy swego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tejże okolicy pasterze pełnili straż nocą i czuwali nad swoim stadem.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 тій землі пастухи, які були в полі та стерегли нічної пори свою отару.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pasterze byli w krainie tej samej przebywający na polu i strażujący straże nocy aktywnie na paśną trzodę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owej krainie byli pasterze, co nocowali na polu oraz strażami nocy pilnowali przy swoim stadzie.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pobliskich polach było kilku pasterzy. Spędzali noc pod gołym niebem, strzegąc swych stad,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krainie byli też pasterze, przebywający pod gołym niebem i strzegący nocą swych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nocy, na pobliskich łąkach pasterze pilnowali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Obchodzenie pamiątki narodzin Jezusa 25 grudnia rozpoczęło się mniej więcej w czasach Konstantyna (306-337 r. po Chr.), choć o tej pamiątce wspomina Hipolit (165235 r. po Chr.). Wg niektórych informacja, że pasterze przebywali na polach, wskazuje na wczesną wiosnę, czas miotów wśród owiec, &lt;x&gt;490 2:8&lt;/x&gt;L.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niektórych zwierzęta ofiarne trzymano przez cały rok na polach wokół Betlejemu (&lt;x&gt;490 2:8&lt;/x&gt;). Ze względu na łagodny mikroklimat na wsch zboczach wzgórz, stada kóz i owiec mogły przebywać na polach nawet w grudniu, a pierwsze fiołki zakwitały tam w okresie Nowego Roku. Zauważa się też jednak, że ponieważ pasterze spędzali swoje stada do zagród najpóźniej w połowie października (&lt;x&gt;150 10:9&lt;/x&gt;, 13; &lt;x&gt;260 2:11&lt;/x&gt;), Jezus mógł urodzić się w drugiej połowie września (&lt;x&gt;490 2:8&lt;/x&gt;L.).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"odbywający straże".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2024-05-19T21:04:58Z</dcterms:modified>
</cp:coreProperties>
</file>