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oraz dowódcami straży świątynnej plan wydania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umówił się z naczelnymi kapłanami i 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odszedłszy, zmówił się z przedniejszymi kapłanami, i z przełożonymi kościoła,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zmówił się z przedniejszymi kapłany i z przełożonymi,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zmówił się z arcykapłanami oraz dowódcami straży,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odszedłszy, umówił się z arcykapłanami i dowódcami straży co do sposobu,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i uzgodnił z arcykapłanami i dowódcami straży, w jaki sposób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i umówił się z wyższymi kapłanami i dowódcami straży, że im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rozmawiać z arcykapłanami i dowódcami straży, jak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arcykapłanów i dowódców straży świątynnej, by omówić z nimi, w jaki sposób wydać Jezusa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arcykapłanami i dowódcami straży,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домовився з архиєреями та воєводами, як його видасть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zgadał się razem z prapoczątkowymi kapłanami i wodzami żołnierskimi na to jak im przekazałby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i rozmawiał z przedniejszymi kapłanami i dowódcami, jakby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głównych kohanim i straży świątynnej i mówił z nimi, jak mógłby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odszedłszy, rozmawiał z naczelnymi kapłanami i przełożonymi świątyni o skutecznym sposobie wydania go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najwyższych kapłanów i dowódców straży świątynnej, aby omówić najdogodniejszy sposób wydania 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2024-05-13T12:41:28Z</dcterms:modified>
</cp:coreProperties>
</file>