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również urągać jeden z ukrzyżowanych przestępców: Skoro jesteś Chrystusem, uratuj siebie i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 złoczyńców, którzy z nim wisieli, urągał mu: Jeśli ty jesteś Chrystusem,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onych złoczyńców, którzy z nim wisieli, urągał mu, mówiąc: Jeźliżeś ty jest Chrystus, ratujże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wisieli, łotrów, bluźnił go, mówiąc: Jeśliś ty jest Chrystus, wybawże sam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złoczyńców, których [tam] powieszono, urągał Mu: Czyż ty nie jesteś Mesjaszem? Wybaw więc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jeden z zawieszonych złoczyńców urągał mu, mówiąc: Czy nie Ty jesteś Chrystusem?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 i mówił: Czy nie Ty jesteś Mesjaszem? Ocal siebie samego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na krzyżu złoczyńców bluźnił Mu, mówiąc: „Czy Ty nie jesteś Chrystusem? Wybaw siebie i 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jeden z powieszonych złoczyńców urągał Mu mówiąc: „Czyż Ty nie jesteś Mesjaszem? Uratuj siebie i 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przestępców powieszonych obok obrzucał go obelgami: - Co z ciebie za Mesjasz? Ratuj siebie i 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Mu: - Czyż nie jesteś Mesjaszem? Wybaw samego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розп'ятих злочинців зневажав його, кажучи: Чи ти не Христос? Порятуй себе 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tych zawieszonych zło działających niewłaściwie wieszczył go powiadając: Czyż nie ty jesteś ten wiadomy pomazaniec? Ocal ciebie samego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zawieszonych złoczyńców spotwarzał go, mówiąc: Jeśli ty jesteś Chrystusem, uratuj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wiszących tam przestępców obrzucał Go obelgami. "Czy nie jesteś Mesjaszem? Wybaw siebie i 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wiszących złoczyńców odezwał się do nie go obelżywie: ”Czyż nie jesteś Chrystusem? Wybaw samego siebie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przestępców, wiszących obok Jezusa, również naśmiewał się z Niego: —Przecież jesteś Mesjaszem! Ratuj się więc! A przy okazji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2024-05-15T13:16:24Z</dcterms:modified>
</cp:coreProperties>
</file>